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0" w:rsidRDefault="00D0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3EBC3A94" wp14:editId="56201F86">
            <wp:extent cx="1079500" cy="767013"/>
            <wp:effectExtent l="0" t="0" r="6350" b="0"/>
            <wp:docPr id="1" name="Bilde 1" descr="C:\Users\mny.SILJAN\Desktop\Mortens dokumenter2\hjort\Logo 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y.SILJAN\Desktop\Mortens dokumenter2\hjort\Logo o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1730" w:rsidTr="00171730">
        <w:tc>
          <w:tcPr>
            <w:tcW w:w="3070" w:type="dxa"/>
          </w:tcPr>
          <w:p w:rsidR="00171730" w:rsidRDefault="00171730" w:rsidP="00A373BC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1023896</wp:posOffset>
                      </wp:positionH>
                      <wp:positionV relativeFrom="paragraph">
                        <wp:posOffset>64195</wp:posOffset>
                      </wp:positionV>
                      <wp:extent cx="345056" cy="77638"/>
                      <wp:effectExtent l="0" t="0" r="17145" b="1778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77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" o:spid="_x0000_s1026" style="position:absolute;margin-left:80.6pt;margin-top:5.05pt;width:27.15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A373BC">
              <w:t>Oppdre</w:t>
            </w:r>
            <w:r>
              <w:t>tt</w:t>
            </w:r>
            <w:r w:rsidR="00A373BC">
              <w:t>s</w:t>
            </w:r>
            <w:r>
              <w:t>vilt</w:t>
            </w:r>
          </w:p>
        </w:tc>
        <w:tc>
          <w:tcPr>
            <w:tcW w:w="3071" w:type="dxa"/>
          </w:tcPr>
          <w:p w:rsidR="00171730" w:rsidRDefault="0017173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BAC2D" wp14:editId="7E88F49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60960</wp:posOffset>
                      </wp:positionV>
                      <wp:extent cx="344805" cy="77470"/>
                      <wp:effectExtent l="0" t="0" r="17145" b="1778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3" o:spid="_x0000_s1026" style="position:absolute;margin-left:100.05pt;margin-top:4.8pt;width:27.15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>
              <w:t xml:space="preserve">Fallvilt/Viltnemd      </w:t>
            </w:r>
          </w:p>
        </w:tc>
        <w:tc>
          <w:tcPr>
            <w:tcW w:w="3071" w:type="dxa"/>
          </w:tcPr>
          <w:p w:rsidR="00171730" w:rsidRDefault="0017173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5FAEB" wp14:editId="7297F7A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344805" cy="77470"/>
                      <wp:effectExtent l="0" t="0" r="17145" b="1778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4" o:spid="_x0000_s1026" style="position:absolute;margin-left:100pt;margin-top:4.8pt;width:27.15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>
              <w:t>Vilt, ordinær jakt</w:t>
            </w:r>
          </w:p>
        </w:tc>
      </w:tr>
    </w:tbl>
    <w:p w:rsidR="006A694B" w:rsidRDefault="00404D6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DA1C9" wp14:editId="6EE44D52">
                <wp:simplePos x="0" y="0"/>
                <wp:positionH relativeFrom="column">
                  <wp:posOffset>1938020</wp:posOffset>
                </wp:positionH>
                <wp:positionV relativeFrom="paragraph">
                  <wp:posOffset>154305</wp:posOffset>
                </wp:positionV>
                <wp:extent cx="1879600" cy="6986905"/>
                <wp:effectExtent l="0" t="0" r="25400" b="2349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98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B" w:rsidRDefault="001F3A8B" w:rsidP="001F3A8B">
                            <w:proofErr w:type="spellStart"/>
                            <w:r>
                              <w:t>Slaktnr</w:t>
                            </w:r>
                            <w:proofErr w:type="spellEnd"/>
                            <w:r>
                              <w:t xml:space="preserve"> 0-60</w:t>
                            </w:r>
                          </w:p>
                          <w:p w:rsidR="00A373BC" w:rsidRDefault="001F3A8B" w:rsidP="00A373BC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89"/>
                            </w:tblGrid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Dyreslag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Antall dyr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Vekt</w:t>
                                  </w:r>
                                </w:p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Dato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skutt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Kommune</w:t>
                                  </w: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felling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Skytter</w:t>
                                  </w:r>
                                </w:p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Tlf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Jaktlag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Jaktleder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Feltkontrollert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Feltkontrollør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 xml:space="preserve">      AM observasjon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Egen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beskrivelse  av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slakt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Tidspunkt skudd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Tidspunkt vomming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373BC" w:rsidRDefault="00A373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73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Vom/tarm hel?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Svar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levert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73BC" w:rsidRPr="00CA0DC9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kontroll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73BC" w:rsidRPr="00CA0DC9" w:rsidRDefault="00A373BC">
                                  <w:pPr>
                                    <w:rPr>
                                      <w:sz w:val="16"/>
                                      <w:szCs w:val="16"/>
                                      <w:u w:val="doub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73BC" w:rsidRDefault="00A373BC"/>
                              </w:tc>
                            </w:tr>
                          </w:tbl>
                          <w:p w:rsidR="00A373BC" w:rsidRDefault="00404D62" w:rsidP="00A373BC">
                            <w:proofErr w:type="spellStart"/>
                            <w:r>
                              <w:t>Lnr</w:t>
                            </w:r>
                            <w:proofErr w:type="spellEnd"/>
                            <w:r>
                              <w:t xml:space="preserve"> Siljanhjort: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2.6pt;margin-top:12.15pt;width:148pt;height:5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">
                <v:textbox>
                  <w:txbxContent>
                    <w:p w:rsidR="001F3A8B" w:rsidRDefault="001F3A8B" w:rsidP="001F3A8B">
                      <w:proofErr w:type="spellStart"/>
                      <w:r>
                        <w:t>Slaktnr</w:t>
                      </w:r>
                      <w:proofErr w:type="spellEnd"/>
                      <w:r>
                        <w:t xml:space="preserve"> 0-60</w:t>
                      </w:r>
                    </w:p>
                    <w:p w:rsidR="00A373BC" w:rsidRDefault="001F3A8B" w:rsidP="00A373BC">
                      <w:r>
                        <w:t xml:space="preserve"> 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89"/>
                      </w:tblGrid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Dyreslag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Antall dyr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Vekt</w:t>
                            </w:r>
                          </w:p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Dato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skutt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Kommune</w:t>
                            </w:r>
                            <w:r w:rsidRPr="00A02531">
                              <w:rPr>
                                <w:sz w:val="18"/>
                                <w:szCs w:val="18"/>
                              </w:rPr>
                              <w:br/>
                              <w:t>felling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Skytter</w:t>
                            </w:r>
                          </w:p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2531">
                              <w:rPr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Jaktlag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Jaktleder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Feltkontrollert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Feltkontrollør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 xml:space="preserve">      AM observasjon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Egen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beskrivelse  av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slakt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Tidspunkt skudd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Tidspunkt vomming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373BC" w:rsidRDefault="00A373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73BC">
                              <w:rPr>
                                <w:b/>
                                <w:sz w:val="16"/>
                                <w:szCs w:val="16"/>
                              </w:rPr>
                              <w:t>Vom/tarm hel?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Svar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levert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73BC" w:rsidRPr="00CA0DC9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kontroll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73BC" w:rsidRPr="00CA0DC9" w:rsidRDefault="00A373BC">
                            <w:pPr>
                              <w:rPr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A373BC" w:rsidRDefault="00A373BC"/>
                        </w:tc>
                      </w:tr>
                    </w:tbl>
                    <w:p w:rsidR="00A373BC" w:rsidRDefault="00404D62" w:rsidP="00A373BC">
                      <w:proofErr w:type="spellStart"/>
                      <w:r>
                        <w:t>Lnr</w:t>
                      </w:r>
                      <w:proofErr w:type="spellEnd"/>
                      <w:r>
                        <w:t xml:space="preserve"> Siljanhjort: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308F" wp14:editId="428EBBD6">
                <wp:simplePos x="0" y="0"/>
                <wp:positionH relativeFrom="column">
                  <wp:posOffset>-46355</wp:posOffset>
                </wp:positionH>
                <wp:positionV relativeFrom="paragraph">
                  <wp:posOffset>154305</wp:posOffset>
                </wp:positionV>
                <wp:extent cx="1879600" cy="6986905"/>
                <wp:effectExtent l="0" t="0" r="25400" b="2349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98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B" w:rsidRDefault="001F3A8B" w:rsidP="001F3A8B">
                            <w:proofErr w:type="spellStart"/>
                            <w:r>
                              <w:t>Slaktnr</w:t>
                            </w:r>
                            <w:proofErr w:type="spellEnd"/>
                            <w:r>
                              <w:t xml:space="preserve"> 0-60</w:t>
                            </w:r>
                          </w:p>
                          <w:p w:rsidR="00A373BC" w:rsidRDefault="00A373BC" w:rsidP="00A373BC"/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89"/>
                            </w:tblGrid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Antall dyr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Øremerkenr</w:t>
                                  </w:r>
                                  <w:proofErr w:type="spellEnd"/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Pr="00A02531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  <w:p w:rsidR="00A7225C" w:rsidRDefault="00A7225C"/>
                                <w:p w:rsidR="00A7225C" w:rsidRDefault="00A7225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Vekt</w:t>
                                  </w: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  <w:p w:rsidR="00A7225C" w:rsidRDefault="00A7225C"/>
                                <w:p w:rsidR="00A7225C" w:rsidRDefault="00A7225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Dato</w:t>
                                  </w:r>
                                  <w:r w:rsidR="00A7225C">
                                    <w:rPr>
                                      <w:sz w:val="18"/>
                                      <w:szCs w:val="18"/>
                                    </w:rPr>
                                    <w:t xml:space="preserve"> skutt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Oppdretter</w:t>
                                  </w:r>
                                </w:p>
                                <w:p w:rsidR="00A7225C" w:rsidRPr="00A02531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Prod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7225C" w:rsidP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 kontroll 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722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Skytter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Pr="00A02531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Medisinbruk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7225C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Fôrleverandør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7225C" w:rsidTr="00CA0DC9">
                              <w:tc>
                                <w:tcPr>
                                  <w:tcW w:w="1384" w:type="dxa"/>
                                </w:tcPr>
                                <w:p w:rsidR="00A7225C" w:rsidRDefault="00A7225C" w:rsidP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Fôrleverandør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7225C" w:rsidRDefault="00A7225C"/>
                              </w:tc>
                            </w:tr>
                            <w:tr w:rsidR="00590050" w:rsidTr="00CA0DC9">
                              <w:tc>
                                <w:tcPr>
                                  <w:tcW w:w="1384" w:type="dxa"/>
                                </w:tcPr>
                                <w:p w:rsidR="00590050" w:rsidRDefault="00590050" w:rsidP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Fôrleverandør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590050" w:rsidRDefault="00590050"/>
                              </w:tc>
                            </w:tr>
                            <w:tr w:rsidR="00590050" w:rsidTr="00CA0DC9">
                              <w:tc>
                                <w:tcPr>
                                  <w:tcW w:w="1384" w:type="dxa"/>
                                </w:tcPr>
                                <w:p w:rsidR="00590050" w:rsidRDefault="00590050" w:rsidP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Forleverandør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590050" w:rsidRDefault="00590050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Helsetilstand</w:t>
                                  </w:r>
                                </w:p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225C" w:rsidRDefault="00A7225C"/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Svar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73BC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levert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373BC" w:rsidRDefault="00A373BC"/>
                              </w:tc>
                            </w:tr>
                            <w:tr w:rsidR="00A373BC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73BC" w:rsidRPr="00CA0DC9" w:rsidRDefault="00A37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kontroll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73BC" w:rsidRDefault="00A373BC"/>
                              </w:tc>
                            </w:tr>
                            <w:tr w:rsidR="00A7225C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225C" w:rsidRDefault="00A72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Kontrollør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7225C" w:rsidRDefault="00A7225C"/>
                              </w:tc>
                            </w:tr>
                          </w:tbl>
                          <w:p w:rsidR="00A373BC" w:rsidRDefault="00404D62" w:rsidP="00A373BC">
                            <w:proofErr w:type="spellStart"/>
                            <w:r>
                              <w:t>Lnr</w:t>
                            </w:r>
                            <w:proofErr w:type="spellEnd"/>
                            <w:r>
                              <w:t xml:space="preserve"> Siljanhjort: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5pt;margin-top:12.15pt;width:148pt;height:55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">
                <v:textbox>
                  <w:txbxContent>
                    <w:p w:rsidR="001F3A8B" w:rsidRDefault="001F3A8B" w:rsidP="001F3A8B">
                      <w:proofErr w:type="spellStart"/>
                      <w:r>
                        <w:t>Slaktnr</w:t>
                      </w:r>
                      <w:proofErr w:type="spellEnd"/>
                      <w:r>
                        <w:t xml:space="preserve"> 0-60</w:t>
                      </w:r>
                    </w:p>
                    <w:p w:rsidR="00A373BC" w:rsidRDefault="00A373BC" w:rsidP="00A373BC"/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89"/>
                      </w:tblGrid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Antall dyr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Øremerkenr</w:t>
                            </w:r>
                            <w:proofErr w:type="spellEnd"/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Pr="00A02531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  <w:p w:rsidR="00A7225C" w:rsidRDefault="00A7225C"/>
                          <w:p w:rsidR="00A7225C" w:rsidRDefault="00A7225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Vekt</w:t>
                            </w: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  <w:p w:rsidR="00A7225C" w:rsidRDefault="00A7225C"/>
                          <w:p w:rsidR="00A7225C" w:rsidRDefault="00A7225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Dato</w:t>
                            </w:r>
                            <w:r w:rsidR="00A7225C">
                              <w:rPr>
                                <w:sz w:val="18"/>
                                <w:szCs w:val="18"/>
                              </w:rPr>
                              <w:t xml:space="preserve"> skutt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Oppdretter</w:t>
                            </w:r>
                          </w:p>
                          <w:p w:rsidR="00A7225C" w:rsidRPr="00A02531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7225C" w:rsidP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 kontroll 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72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Skytter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Pr="00A02531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Medisinbruk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7225C">
                            <w:r>
                              <w:rPr>
                                <w:sz w:val="16"/>
                                <w:szCs w:val="16"/>
                              </w:rPr>
                              <w:t>Fôrleverandør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7225C" w:rsidTr="00CA0DC9">
                        <w:tc>
                          <w:tcPr>
                            <w:tcW w:w="1384" w:type="dxa"/>
                          </w:tcPr>
                          <w:p w:rsidR="00A7225C" w:rsidRDefault="00A7225C" w:rsidP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Fôrleverandør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7225C" w:rsidRDefault="00A7225C"/>
                        </w:tc>
                      </w:tr>
                      <w:tr w:rsidR="00590050" w:rsidTr="00CA0DC9">
                        <w:tc>
                          <w:tcPr>
                            <w:tcW w:w="1384" w:type="dxa"/>
                          </w:tcPr>
                          <w:p w:rsidR="00590050" w:rsidRDefault="00590050" w:rsidP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Fôrleverandør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590050" w:rsidRDefault="00590050"/>
                        </w:tc>
                      </w:tr>
                      <w:tr w:rsidR="00590050" w:rsidTr="00CA0DC9">
                        <w:tc>
                          <w:tcPr>
                            <w:tcW w:w="1384" w:type="dxa"/>
                          </w:tcPr>
                          <w:p w:rsidR="00590050" w:rsidRDefault="00590050" w:rsidP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Forleverandør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590050" w:rsidRDefault="00590050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Helsetilstand</w:t>
                            </w:r>
                          </w:p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225C" w:rsidRDefault="00A7225C"/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Svar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</w:tcPr>
                          <w:p w:rsidR="00A373BC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levert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373BC" w:rsidRDefault="00A373BC"/>
                        </w:tc>
                      </w:tr>
                      <w:tr w:rsidR="00A373BC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73BC" w:rsidRPr="00CA0DC9" w:rsidRDefault="00A37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kontroll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A373BC" w:rsidRDefault="00A373BC"/>
                        </w:tc>
                      </w:tr>
                      <w:tr w:rsidR="00A7225C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7225C" w:rsidRDefault="00A7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Kontrollør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A7225C" w:rsidRDefault="00A7225C"/>
                        </w:tc>
                      </w:tr>
                    </w:tbl>
                    <w:p w:rsidR="00A373BC" w:rsidRDefault="00404D62" w:rsidP="00A373BC">
                      <w:proofErr w:type="spellStart"/>
                      <w:r>
                        <w:t>Lnr</w:t>
                      </w:r>
                      <w:proofErr w:type="spellEnd"/>
                      <w:r>
                        <w:t xml:space="preserve"> Siljanhjort: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5B768" wp14:editId="5089DB09">
                <wp:simplePos x="0" y="0"/>
                <wp:positionH relativeFrom="column">
                  <wp:posOffset>3904615</wp:posOffset>
                </wp:positionH>
                <wp:positionV relativeFrom="paragraph">
                  <wp:posOffset>145415</wp:posOffset>
                </wp:positionV>
                <wp:extent cx="1879600" cy="6797040"/>
                <wp:effectExtent l="0" t="0" r="2540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B" w:rsidRDefault="001F3A8B" w:rsidP="001F3A8B">
                            <w:proofErr w:type="spellStart"/>
                            <w:r>
                              <w:t>Slaktnr</w:t>
                            </w:r>
                            <w:proofErr w:type="spellEnd"/>
                            <w:r>
                              <w:t xml:space="preserve"> 0-60</w:t>
                            </w:r>
                          </w:p>
                          <w:p w:rsidR="00A373BC" w:rsidRDefault="001F3A8B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89"/>
                            </w:tblGrid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Dyreslag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Antall dyr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Vekt</w:t>
                                  </w:r>
                                </w:p>
                                <w:p w:rsidR="00A373BC" w:rsidRDefault="00A37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Dato</w:t>
                                  </w:r>
                                  <w:r w:rsidR="00CA0DC9">
                                    <w:rPr>
                                      <w:sz w:val="18"/>
                                      <w:szCs w:val="18"/>
                                    </w:rPr>
                                    <w:t xml:space="preserve"> skutt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Kommune</w:t>
                                  </w: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felling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Skytter</w:t>
                                  </w:r>
                                </w:p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>Tlf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Jaktlag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Jaktleder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Feltkontrollert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Feltkontrollør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531">
                                    <w:rPr>
                                      <w:sz w:val="18"/>
                                      <w:szCs w:val="18"/>
                                    </w:rPr>
                                    <w:t xml:space="preserve">      AM observasjon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</w:tcPr>
                                <w:p w:rsidR="00CA0DC9" w:rsidRPr="00A02531" w:rsidRDefault="00CA0D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Egen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beskrivelse  av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slakt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A0DC9" w:rsidRDefault="00CA0DC9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02531" w:rsidRDefault="00A025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r w:rsidRPr="00A02531">
                                    <w:rPr>
                                      <w:sz w:val="16"/>
                                      <w:szCs w:val="16"/>
                                    </w:rPr>
                                    <w:t>Skuddplassering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</w:tcPr>
                                <w:p w:rsidR="00CA0DC9" w:rsidRPr="00A02531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Tidspunkt skudd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A0DC9" w:rsidRDefault="00CA0DC9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</w:tcPr>
                                <w:p w:rsidR="00CA0DC9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Tidspunkt vomming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A0DC9" w:rsidRDefault="00CA0DC9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Pr="00A373BC" w:rsidRDefault="00A0253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73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Vom/tarm hel?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</w:tcPr>
                                <w:p w:rsidR="00A02531" w:rsidRDefault="00A025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</w:tcPr>
                                <w:p w:rsidR="00CA0DC9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A0DC9" w:rsidRDefault="00CA0DC9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</w:tcPr>
                                <w:p w:rsidR="00CA0DC9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Svar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cwd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A0DC9" w:rsidRDefault="00CA0DC9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02531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levert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02531" w:rsidRDefault="00A02531"/>
                              </w:tc>
                            </w:tr>
                            <w:tr w:rsidR="00A02531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02531" w:rsidRPr="00CA0DC9" w:rsidRDefault="00CA0D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 kontroll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02531" w:rsidRDefault="00A02531"/>
                              </w:tc>
                            </w:tr>
                            <w:tr w:rsidR="00CA0DC9" w:rsidTr="00CA0DC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DC9" w:rsidRPr="00CA0DC9" w:rsidRDefault="00A7225C">
                                  <w:pPr>
                                    <w:rPr>
                                      <w:sz w:val="16"/>
                                      <w:szCs w:val="16"/>
                                      <w:u w:val="doub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Kontrollør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A0DC9" w:rsidRDefault="00CA0DC9"/>
                              </w:tc>
                            </w:tr>
                          </w:tbl>
                          <w:p w:rsidR="00171730" w:rsidRDefault="00404D62">
                            <w:proofErr w:type="spellStart"/>
                            <w:r>
                              <w:t>Lnr</w:t>
                            </w:r>
                            <w:proofErr w:type="spellEnd"/>
                            <w:r>
                              <w:t xml:space="preserve"> Siljanhjort: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45pt;margin-top:11.45pt;width:148pt;height:5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">
                <v:textbox>
                  <w:txbxContent>
                    <w:p w:rsidR="001F3A8B" w:rsidRDefault="001F3A8B" w:rsidP="001F3A8B">
                      <w:proofErr w:type="spellStart"/>
                      <w:r>
                        <w:t>Slaktnr</w:t>
                      </w:r>
                      <w:proofErr w:type="spellEnd"/>
                      <w:r>
                        <w:t xml:space="preserve"> 0-60</w:t>
                      </w:r>
                    </w:p>
                    <w:p w:rsidR="00A373BC" w:rsidRDefault="001F3A8B">
                      <w:r>
                        <w:t xml:space="preserve"> 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89"/>
                      </w:tblGrid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Dyreslag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Antall dyr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Vekt</w:t>
                            </w:r>
                          </w:p>
                          <w:p w:rsidR="00A373BC" w:rsidRDefault="00A3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Dato</w:t>
                            </w:r>
                            <w:r w:rsidR="00CA0DC9">
                              <w:rPr>
                                <w:sz w:val="18"/>
                                <w:szCs w:val="18"/>
                              </w:rPr>
                              <w:t xml:space="preserve"> skutt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Kommune</w:t>
                            </w:r>
                            <w:r w:rsidRPr="00A02531">
                              <w:rPr>
                                <w:sz w:val="18"/>
                                <w:szCs w:val="18"/>
                              </w:rPr>
                              <w:br/>
                              <w:t>felling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>Skytter</w:t>
                            </w:r>
                          </w:p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2531">
                              <w:rPr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Jaktlag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Jaktleder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Feltkontrollert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Feltkontrollør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531">
                              <w:rPr>
                                <w:sz w:val="18"/>
                                <w:szCs w:val="18"/>
                              </w:rPr>
                              <w:t xml:space="preserve">      AM observasjon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</w:tcPr>
                          <w:p w:rsidR="00CA0DC9" w:rsidRPr="00A02531" w:rsidRDefault="00CA0D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Egen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beskrivelse  av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slakt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CA0DC9" w:rsidRDefault="00CA0DC9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02531" w:rsidRDefault="00A025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r w:rsidRPr="00A02531">
                              <w:rPr>
                                <w:sz w:val="16"/>
                                <w:szCs w:val="16"/>
                              </w:rPr>
                              <w:t>Skuddplassering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</w:tcPr>
                          <w:p w:rsidR="00CA0DC9" w:rsidRPr="00A02531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Tidspunkt skudd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CA0DC9" w:rsidRDefault="00CA0DC9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</w:tcPr>
                          <w:p w:rsidR="00CA0DC9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Tidspunkt vomming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CA0DC9" w:rsidRDefault="00CA0DC9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Pr="00A373BC" w:rsidRDefault="00A025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73BC">
                              <w:rPr>
                                <w:b/>
                                <w:sz w:val="16"/>
                                <w:szCs w:val="16"/>
                              </w:rPr>
                              <w:t>Vom/tarm hel?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</w:tcPr>
                          <w:p w:rsidR="00A02531" w:rsidRDefault="00A025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</w:tcPr>
                          <w:p w:rsidR="00CA0DC9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CA0DC9" w:rsidRDefault="00CA0DC9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</w:tcPr>
                          <w:p w:rsidR="00CA0DC9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Svar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cwd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</w:tcPr>
                          <w:p w:rsidR="00CA0DC9" w:rsidRDefault="00CA0DC9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</w:tcPr>
                          <w:p w:rsidR="00A02531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levert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02531" w:rsidRDefault="00A02531"/>
                        </w:tc>
                      </w:tr>
                      <w:tr w:rsidR="00A02531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02531" w:rsidRPr="00CA0DC9" w:rsidRDefault="00CA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kontroll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A02531" w:rsidRDefault="00A02531"/>
                        </w:tc>
                      </w:tr>
                      <w:tr w:rsidR="00CA0DC9" w:rsidTr="00CA0DC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0DC9" w:rsidRPr="00CA0DC9" w:rsidRDefault="00A7225C">
                            <w:pPr>
                              <w:rPr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Kontrollør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4" w:space="0" w:color="auto"/>
                            </w:tcBorders>
                          </w:tcPr>
                          <w:p w:rsidR="00CA0DC9" w:rsidRDefault="00CA0DC9"/>
                        </w:tc>
                      </w:tr>
                    </w:tbl>
                    <w:p w:rsidR="00171730" w:rsidRDefault="00404D62">
                      <w:proofErr w:type="spellStart"/>
                      <w:r>
                        <w:t>Lnr</w:t>
                      </w:r>
                      <w:proofErr w:type="spellEnd"/>
                      <w:r>
                        <w:t xml:space="preserve"> Siljanhjort:</w:t>
                      </w:r>
                    </w:p>
                  </w:txbxContent>
                </v:textbox>
              </v:shape>
            </w:pict>
          </mc:Fallback>
        </mc:AlternateContent>
      </w:r>
      <w:r w:rsidR="00D052B4">
        <w:tab/>
      </w:r>
      <w:r w:rsidR="00D052B4">
        <w:tab/>
      </w:r>
      <w:r w:rsidR="00D052B4">
        <w:tab/>
      </w:r>
      <w:r w:rsidR="00D052B4">
        <w:tab/>
      </w:r>
      <w:r w:rsidR="00D052B4">
        <w:tab/>
      </w:r>
      <w:r w:rsidR="00D052B4">
        <w:tab/>
      </w:r>
      <w:r w:rsidR="00D052B4">
        <w:tab/>
      </w:r>
      <w:r w:rsidR="00D052B4">
        <w:tab/>
      </w:r>
      <w:r w:rsidR="00D052B4">
        <w:tab/>
      </w:r>
    </w:p>
    <w:p w:rsidR="00D052B4" w:rsidRDefault="00D052B4"/>
    <w:p w:rsidR="00D052B4" w:rsidRDefault="00D052B4"/>
    <w:p w:rsidR="00FA0C1A" w:rsidRDefault="00FA0C1A"/>
    <w:p w:rsidR="00FA0C1A" w:rsidRDefault="00FA0C1A"/>
    <w:p w:rsidR="00FA0C1A" w:rsidRDefault="00FA0C1A">
      <w:bookmarkStart w:id="0" w:name="_GoBack"/>
      <w:bookmarkEnd w:id="0"/>
    </w:p>
    <w:sectPr w:rsidR="00FA0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22" w:rsidRDefault="00224822" w:rsidP="000155EC">
      <w:pPr>
        <w:spacing w:after="0" w:line="240" w:lineRule="auto"/>
      </w:pPr>
      <w:r>
        <w:separator/>
      </w:r>
    </w:p>
  </w:endnote>
  <w:endnote w:type="continuationSeparator" w:id="0">
    <w:p w:rsidR="00224822" w:rsidRDefault="00224822" w:rsidP="000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C" w:rsidRPr="000155EC" w:rsidRDefault="00CA0DC9" w:rsidP="000155EC">
    <w:pPr>
      <w:pStyle w:val="Bunntekst"/>
      <w:jc w:val="center"/>
      <w:rPr>
        <w:rFonts w:ascii="Cooper Black" w:hAnsi="Cooper Black"/>
        <w:i/>
        <w:sz w:val="16"/>
        <w:szCs w:val="16"/>
      </w:rPr>
    </w:pPr>
    <w:r>
      <w:rPr>
        <w:rFonts w:ascii="Cooper Black" w:hAnsi="Cooper Black"/>
        <w:i/>
        <w:sz w:val="16"/>
        <w:szCs w:val="16"/>
      </w:rPr>
      <w:t>Skjema, versjon 2,august 2019</w:t>
    </w:r>
    <w:r w:rsidR="000155EC" w:rsidRPr="000155EC">
      <w:rPr>
        <w:rFonts w:ascii="Cooper Black" w:hAnsi="Cooper Black"/>
        <w:i/>
        <w:sz w:val="16"/>
        <w:szCs w:val="16"/>
      </w:rPr>
      <w:t>, Morten Nystad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22" w:rsidRDefault="00224822" w:rsidP="000155EC">
      <w:pPr>
        <w:spacing w:after="0" w:line="240" w:lineRule="auto"/>
      </w:pPr>
      <w:r>
        <w:separator/>
      </w:r>
    </w:p>
  </w:footnote>
  <w:footnote w:type="continuationSeparator" w:id="0">
    <w:p w:rsidR="00224822" w:rsidRDefault="00224822" w:rsidP="000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30" w:rsidRDefault="00171730">
    <w:pPr>
      <w:pStyle w:val="Topptekst"/>
    </w:pPr>
    <w:r>
      <w:t xml:space="preserve">                                                 Matkjedeinformasjon Siljanhjort, Efta </w:t>
    </w:r>
    <w:proofErr w:type="spellStart"/>
    <w:r>
      <w:t>nr</w:t>
    </w:r>
    <w:proofErr w:type="spellEnd"/>
    <w:r>
      <w:t xml:space="preserve"> 711</w:t>
    </w:r>
  </w:p>
  <w:p w:rsidR="000155EC" w:rsidRPr="000155EC" w:rsidRDefault="000155EC" w:rsidP="000155EC">
    <w:pPr>
      <w:pStyle w:val="Topptekst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4"/>
    <w:rsid w:val="000155EC"/>
    <w:rsid w:val="00071062"/>
    <w:rsid w:val="00090946"/>
    <w:rsid w:val="00171730"/>
    <w:rsid w:val="001F3A8B"/>
    <w:rsid w:val="00224822"/>
    <w:rsid w:val="002C7988"/>
    <w:rsid w:val="002D2DCC"/>
    <w:rsid w:val="003C3DBD"/>
    <w:rsid w:val="00404D62"/>
    <w:rsid w:val="00555971"/>
    <w:rsid w:val="00590050"/>
    <w:rsid w:val="006A694B"/>
    <w:rsid w:val="008323AC"/>
    <w:rsid w:val="009D57ED"/>
    <w:rsid w:val="00A02531"/>
    <w:rsid w:val="00A373BC"/>
    <w:rsid w:val="00A7225C"/>
    <w:rsid w:val="00B01635"/>
    <w:rsid w:val="00BD1A5F"/>
    <w:rsid w:val="00C35947"/>
    <w:rsid w:val="00CA0DC9"/>
    <w:rsid w:val="00CB3A73"/>
    <w:rsid w:val="00D052B4"/>
    <w:rsid w:val="00D23500"/>
    <w:rsid w:val="00E86E84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3</cp:revision>
  <cp:lastPrinted>2019-09-18T06:32:00Z</cp:lastPrinted>
  <dcterms:created xsi:type="dcterms:W3CDTF">2020-03-27T07:09:00Z</dcterms:created>
  <dcterms:modified xsi:type="dcterms:W3CDTF">2020-03-27T07:12:00Z</dcterms:modified>
</cp:coreProperties>
</file>